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DA29" w14:textId="77777777" w:rsidR="00DC0543" w:rsidRPr="00E144E5" w:rsidRDefault="00DC0543" w:rsidP="00DC0543">
      <w:pPr>
        <w:rPr>
          <w:b/>
        </w:rPr>
      </w:pPr>
      <w:r w:rsidRPr="00E144E5">
        <w:rPr>
          <w:b/>
        </w:rPr>
        <w:t>Банковские реквизиты для оплаты организационного взноса</w:t>
      </w:r>
    </w:p>
    <w:p w14:paraId="1993342F" w14:textId="77777777" w:rsidR="00DC0543" w:rsidRPr="00E144E5" w:rsidRDefault="00DC0543" w:rsidP="00DC0543">
      <w:pPr>
        <w:rPr>
          <w:b/>
        </w:rPr>
      </w:pPr>
    </w:p>
    <w:p w14:paraId="3F45A805" w14:textId="160BBBEC" w:rsidR="00DC0543" w:rsidRPr="00E564CF" w:rsidRDefault="00062099" w:rsidP="00DC0543">
      <w:pPr>
        <w:rPr>
          <w:color w:val="333333"/>
          <w:sz w:val="28"/>
          <w:szCs w:val="28"/>
        </w:rPr>
      </w:pPr>
      <w:r>
        <w:rPr>
          <w:b/>
          <w:bCs/>
          <w:noProof/>
          <w:color w:val="333333"/>
        </w:rPr>
        <w:drawing>
          <wp:anchor distT="0" distB="0" distL="114300" distR="114300" simplePos="0" relativeHeight="251658240" behindDoc="1" locked="0" layoutInCell="1" allowOverlap="1" wp14:anchorId="7F1CDD47" wp14:editId="101F4B7E">
            <wp:simplePos x="0" y="0"/>
            <wp:positionH relativeFrom="column">
              <wp:posOffset>4077652</wp:posOffset>
            </wp:positionH>
            <wp:positionV relativeFrom="paragraph">
              <wp:posOffset>272415</wp:posOffset>
            </wp:positionV>
            <wp:extent cx="1549400" cy="1422400"/>
            <wp:effectExtent l="0" t="0" r="0" b="0"/>
            <wp:wrapThrough wrapText="bothSides">
              <wp:wrapPolygon edited="0">
                <wp:start x="0" y="0"/>
                <wp:lineTo x="0" y="21407"/>
                <wp:lineTo x="21423" y="21407"/>
                <wp:lineTo x="21423" y="0"/>
                <wp:lineTo x="0" y="0"/>
              </wp:wrapPolygon>
            </wp:wrapThrough>
            <wp:docPr id="198002178" name="Рисунок 1" descr="Изображение выглядит как шаблон, шов, ткань, монохром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2178" name="Рисунок 1" descr="Изображение выглядит как шаблон, шов, ткань, монохромный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543" w:rsidRPr="00E144E5">
        <w:rPr>
          <w:b/>
          <w:bCs/>
        </w:rPr>
        <w:t xml:space="preserve">Получатель: </w:t>
      </w:r>
      <w:r w:rsidR="00DC0543" w:rsidRPr="00E564CF">
        <w:rPr>
          <w:b/>
          <w:color w:val="333333"/>
          <w:sz w:val="28"/>
          <w:szCs w:val="28"/>
        </w:rPr>
        <w:t xml:space="preserve">ООО «Организационно-методический отдел Академии Естествознания" </w:t>
      </w:r>
      <w:r w:rsidR="00DC0543">
        <w:rPr>
          <w:color w:val="333333"/>
          <w:sz w:val="28"/>
          <w:szCs w:val="28"/>
        </w:rPr>
        <w:t>(</w:t>
      </w:r>
      <w:r w:rsidR="00DC0543" w:rsidRPr="00E564CF">
        <w:rPr>
          <w:b/>
          <w:color w:val="333333"/>
          <w:sz w:val="28"/>
          <w:szCs w:val="28"/>
        </w:rPr>
        <w:t>ООО «Оргметодотдел АЕ»</w:t>
      </w:r>
      <w:r w:rsidR="00DC0543">
        <w:rPr>
          <w:b/>
          <w:color w:val="333333"/>
          <w:sz w:val="28"/>
          <w:szCs w:val="28"/>
        </w:rPr>
        <w:t>)</w:t>
      </w:r>
    </w:p>
    <w:p w14:paraId="6E4BA374" w14:textId="4908DF1B" w:rsidR="00DC0543" w:rsidRPr="00F30DBC" w:rsidRDefault="00DC0543" w:rsidP="00DC0543">
      <w:pPr>
        <w:rPr>
          <w:color w:val="333333"/>
        </w:rPr>
      </w:pPr>
      <w:r w:rsidRPr="00F30DBC">
        <w:rPr>
          <w:b/>
          <w:bCs/>
          <w:color w:val="333333"/>
        </w:rPr>
        <w:t>ИНН</w:t>
      </w:r>
      <w:r w:rsidRPr="00F30DBC">
        <w:rPr>
          <w:color w:val="333333"/>
        </w:rPr>
        <w:t xml:space="preserve"> 6453117343 </w:t>
      </w:r>
      <w:r w:rsidRPr="00F30DBC">
        <w:rPr>
          <w:color w:val="333333"/>
        </w:rPr>
        <w:br/>
      </w:r>
      <w:r w:rsidRPr="00F30DBC">
        <w:rPr>
          <w:b/>
          <w:bCs/>
          <w:color w:val="333333"/>
        </w:rPr>
        <w:t>КПП</w:t>
      </w:r>
      <w:r w:rsidRPr="00F30DBC">
        <w:rPr>
          <w:color w:val="333333"/>
        </w:rPr>
        <w:t xml:space="preserve"> 645301001</w:t>
      </w:r>
    </w:p>
    <w:p w14:paraId="66CA7899" w14:textId="5D801753" w:rsidR="00DC0543" w:rsidRPr="00F30DBC" w:rsidRDefault="00DC0543" w:rsidP="00DC0543">
      <w:pPr>
        <w:rPr>
          <w:b/>
          <w:bCs/>
          <w:color w:val="333333"/>
        </w:rPr>
      </w:pPr>
      <w:r w:rsidRPr="00F30DBC">
        <w:rPr>
          <w:b/>
          <w:bCs/>
          <w:color w:val="333333"/>
        </w:rPr>
        <w:t>р/с</w:t>
      </w:r>
      <w:r w:rsidRPr="00F30DBC">
        <w:rPr>
          <w:color w:val="333333"/>
        </w:rPr>
        <w:t xml:space="preserve"> 40702810956000004029 </w:t>
      </w:r>
      <w:r w:rsidRPr="00F30DBC">
        <w:rPr>
          <w:color w:val="333333"/>
        </w:rPr>
        <w:br/>
      </w:r>
      <w:r w:rsidRPr="00F30DBC">
        <w:rPr>
          <w:b/>
          <w:bCs/>
          <w:color w:val="333333"/>
        </w:rPr>
        <w:t>Банк получателя: Поволжский Банк ПАО Сбербанк</w:t>
      </w:r>
    </w:p>
    <w:p w14:paraId="00816F4F" w14:textId="77777777" w:rsidR="00DC0543" w:rsidRPr="00F30DBC" w:rsidRDefault="00DC0543" w:rsidP="00DC0543">
      <w:pPr>
        <w:rPr>
          <w:b/>
          <w:bCs/>
          <w:color w:val="333333"/>
        </w:rPr>
      </w:pPr>
      <w:r w:rsidRPr="00F30DBC">
        <w:rPr>
          <w:b/>
          <w:bCs/>
          <w:color w:val="333333"/>
        </w:rPr>
        <w:t xml:space="preserve">БИК </w:t>
      </w:r>
      <w:r w:rsidRPr="00F30DBC">
        <w:rPr>
          <w:bCs/>
          <w:color w:val="333333"/>
        </w:rPr>
        <w:t>043601607</w:t>
      </w:r>
    </w:p>
    <w:p w14:paraId="0097E87E" w14:textId="77777777" w:rsidR="00DC0543" w:rsidRPr="00F30DBC" w:rsidRDefault="00DC0543" w:rsidP="00DC0543">
      <w:pPr>
        <w:rPr>
          <w:color w:val="333333"/>
        </w:rPr>
      </w:pPr>
      <w:r w:rsidRPr="00F30DBC">
        <w:rPr>
          <w:b/>
          <w:bCs/>
          <w:color w:val="333333"/>
        </w:rPr>
        <w:t>к/сч</w:t>
      </w:r>
      <w:r w:rsidRPr="00F30DBC">
        <w:rPr>
          <w:color w:val="333333"/>
        </w:rPr>
        <w:t xml:space="preserve"> 30101810200000000607</w:t>
      </w:r>
    </w:p>
    <w:p w14:paraId="5EBEE57E" w14:textId="77777777" w:rsidR="00DC0543" w:rsidRDefault="00DC0543" w:rsidP="00DC0543">
      <w:pPr>
        <w:shd w:val="clear" w:color="auto" w:fill="FFFFFF"/>
      </w:pPr>
    </w:p>
    <w:p w14:paraId="1D7530D9" w14:textId="77777777" w:rsidR="00062099" w:rsidRDefault="00062099" w:rsidP="00DC0543">
      <w:pPr>
        <w:shd w:val="clear" w:color="auto" w:fill="FFFFFF"/>
      </w:pPr>
    </w:p>
    <w:p w14:paraId="5BEC94AD" w14:textId="77777777" w:rsidR="00062099" w:rsidRDefault="00062099" w:rsidP="00DC0543">
      <w:pPr>
        <w:shd w:val="clear" w:color="auto" w:fill="FFFFFF"/>
      </w:pPr>
    </w:p>
    <w:p w14:paraId="003E6EB1" w14:textId="77777777" w:rsidR="00062099" w:rsidRPr="00E144E5" w:rsidRDefault="00062099" w:rsidP="00DC0543">
      <w:pPr>
        <w:shd w:val="clear" w:color="auto" w:fill="FFFFFF"/>
      </w:pPr>
    </w:p>
    <w:p w14:paraId="5C76EF32" w14:textId="77777777" w:rsidR="00DC0543" w:rsidRPr="00E144E5" w:rsidRDefault="00DC0543" w:rsidP="00DC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</w:pPr>
      <w:r w:rsidRPr="00E144E5">
        <w:rPr>
          <w:u w:val="single"/>
        </w:rPr>
        <w:t>Назначение платежа:</w:t>
      </w:r>
      <w:r w:rsidRPr="00E144E5">
        <w:br/>
      </w:r>
      <w:r w:rsidRPr="00B11851">
        <w:t>Услуги по оформлению документов и ведению информационных баз данных. Без НДС. ФИО</w:t>
      </w:r>
      <w:r w:rsidR="00962C43">
        <w:t xml:space="preserve"> </w:t>
      </w:r>
      <w:r w:rsidRPr="00B11851">
        <w:rPr>
          <w:b/>
          <w:color w:val="FF0000"/>
        </w:rPr>
        <w:t>(телефон или электронная почта плательщика)</w:t>
      </w:r>
    </w:p>
    <w:p w14:paraId="59C32947" w14:textId="77777777" w:rsidR="00DC0543" w:rsidRPr="00E144E5" w:rsidRDefault="00DC0543" w:rsidP="00DC0543"/>
    <w:p w14:paraId="2F137A03" w14:textId="77777777" w:rsidR="00DC0543" w:rsidRPr="00E144E5" w:rsidRDefault="00DC0543" w:rsidP="00DC0543">
      <w:r w:rsidRPr="00E144E5">
        <w:t xml:space="preserve">Иная формулировка назначения платежа НЕ ДОПУСКАЕТСЯ (в этом случае будет осуществлен возврат денег). </w:t>
      </w:r>
    </w:p>
    <w:p w14:paraId="193C8A2D" w14:textId="77777777" w:rsidR="00DC0543" w:rsidRPr="00E144E5" w:rsidRDefault="00DC0543" w:rsidP="00DC0543"/>
    <w:p w14:paraId="428DA5F5" w14:textId="77777777" w:rsidR="004031E7" w:rsidRPr="00E144E5" w:rsidRDefault="004031E7"/>
    <w:p w14:paraId="4F247807" w14:textId="77777777" w:rsidR="004F08AC" w:rsidRDefault="004F08AC"/>
    <w:sectPr w:rsidR="004F08AC" w:rsidSect="0040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AD1"/>
    <w:rsid w:val="00062099"/>
    <w:rsid w:val="00176AD1"/>
    <w:rsid w:val="002D6480"/>
    <w:rsid w:val="0038745B"/>
    <w:rsid w:val="003D136B"/>
    <w:rsid w:val="004031E7"/>
    <w:rsid w:val="00440A47"/>
    <w:rsid w:val="00457D40"/>
    <w:rsid w:val="00480017"/>
    <w:rsid w:val="004F08AC"/>
    <w:rsid w:val="005C65E4"/>
    <w:rsid w:val="00605C1B"/>
    <w:rsid w:val="00612D93"/>
    <w:rsid w:val="00635010"/>
    <w:rsid w:val="006B25AB"/>
    <w:rsid w:val="00837BAA"/>
    <w:rsid w:val="00931449"/>
    <w:rsid w:val="00962C43"/>
    <w:rsid w:val="00A022EF"/>
    <w:rsid w:val="00AB5CBC"/>
    <w:rsid w:val="00B64ABD"/>
    <w:rsid w:val="00B76704"/>
    <w:rsid w:val="00BB3335"/>
    <w:rsid w:val="00DC0543"/>
    <w:rsid w:val="00E144E5"/>
    <w:rsid w:val="00F30841"/>
    <w:rsid w:val="00FC0B84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7A41"/>
  <w15:docId w15:val="{359BDAD2-23B6-9340-9EEA-90E6FA73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2655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AAAAAA"/>
                                <w:left w:val="single" w:sz="4" w:space="5" w:color="AAAAAA"/>
                                <w:bottom w:val="single" w:sz="4" w:space="5" w:color="AAAAAA"/>
                                <w:right w:val="single" w:sz="4" w:space="5" w:color="AAAAA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Кирилл Бизенков</cp:lastModifiedBy>
  <cp:revision>8</cp:revision>
  <dcterms:created xsi:type="dcterms:W3CDTF">2019-02-25T14:35:00Z</dcterms:created>
  <dcterms:modified xsi:type="dcterms:W3CDTF">2024-09-26T05:43:00Z</dcterms:modified>
</cp:coreProperties>
</file>